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8ED6" w14:textId="77777777" w:rsidR="005C7568" w:rsidRPr="002E4B96" w:rsidRDefault="005C7568" w:rsidP="005C7568">
      <w:pPr>
        <w:spacing w:after="0"/>
        <w:ind w:left="4820"/>
        <w:rPr>
          <w:rFonts w:ascii="Times New Roman" w:hAnsi="Times New Roman" w:cs="Times New Roman"/>
          <w:sz w:val="25"/>
          <w:szCs w:val="25"/>
        </w:rPr>
      </w:pPr>
      <w:r w:rsidRPr="002E4B96">
        <w:rPr>
          <w:rFonts w:ascii="Times New Roman" w:hAnsi="Times New Roman" w:cs="Times New Roman"/>
          <w:sz w:val="25"/>
          <w:szCs w:val="25"/>
        </w:rPr>
        <w:t>Приложение 2</w:t>
      </w:r>
    </w:p>
    <w:p w14:paraId="1C0A9344" w14:textId="77777777" w:rsidR="005C7568" w:rsidRDefault="005C7568" w:rsidP="005C7568">
      <w:pPr>
        <w:spacing w:after="0"/>
        <w:ind w:left="4820"/>
        <w:rPr>
          <w:rFonts w:ascii="Times New Roman" w:hAnsi="Times New Roman" w:cs="Times New Roman"/>
          <w:sz w:val="25"/>
          <w:szCs w:val="25"/>
        </w:rPr>
      </w:pPr>
      <w:r w:rsidRPr="002E4B96">
        <w:rPr>
          <w:rFonts w:ascii="Times New Roman" w:hAnsi="Times New Roman" w:cs="Times New Roman"/>
          <w:sz w:val="25"/>
          <w:szCs w:val="25"/>
        </w:rPr>
        <w:t xml:space="preserve">к Положению о проведении </w:t>
      </w:r>
    </w:p>
    <w:p w14:paraId="5CC0645A" w14:textId="77777777" w:rsidR="005C7568" w:rsidRPr="002E4B96" w:rsidRDefault="005C7568" w:rsidP="005C7568">
      <w:pPr>
        <w:spacing w:after="0"/>
        <w:ind w:left="48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5C7568">
        <w:rPr>
          <w:rFonts w:ascii="Times New Roman" w:hAnsi="Times New Roman" w:cs="Times New Roman"/>
          <w:sz w:val="25"/>
          <w:szCs w:val="25"/>
        </w:rPr>
        <w:t xml:space="preserve"> </w:t>
      </w:r>
      <w:r w:rsidRPr="002E4B96">
        <w:rPr>
          <w:rFonts w:ascii="Times New Roman" w:hAnsi="Times New Roman" w:cs="Times New Roman"/>
          <w:sz w:val="25"/>
          <w:szCs w:val="25"/>
        </w:rPr>
        <w:t>регионального конкурса</w:t>
      </w:r>
    </w:p>
    <w:p w14:paraId="5BD6C9EE" w14:textId="77777777" w:rsidR="005C7568" w:rsidRPr="002E4B96" w:rsidRDefault="005C7568" w:rsidP="005C7568">
      <w:pPr>
        <w:spacing w:after="0"/>
        <w:ind w:left="4820"/>
        <w:rPr>
          <w:rFonts w:ascii="Times New Roman" w:hAnsi="Times New Roman" w:cs="Times New Roman"/>
          <w:sz w:val="25"/>
          <w:szCs w:val="25"/>
        </w:rPr>
      </w:pPr>
      <w:r w:rsidRPr="002E4B96">
        <w:rPr>
          <w:rFonts w:ascii="Times New Roman" w:hAnsi="Times New Roman" w:cs="Times New Roman"/>
          <w:sz w:val="25"/>
          <w:szCs w:val="25"/>
        </w:rPr>
        <w:t xml:space="preserve"> «Лучшие практики наставничества в дорожной отрасли Краснодарского края»</w:t>
      </w:r>
    </w:p>
    <w:p w14:paraId="5A0D8541" w14:textId="77777777" w:rsidR="005C7568" w:rsidRPr="002E4B96" w:rsidRDefault="005C7568" w:rsidP="005C756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3BDE7A1" w14:textId="77777777" w:rsidR="005C7568" w:rsidRPr="00DF42AE" w:rsidRDefault="005C7568" w:rsidP="005C75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B96">
        <w:rPr>
          <w:rFonts w:ascii="Times New Roman" w:hAnsi="Times New Roman" w:cs="Times New Roman"/>
          <w:i/>
          <w:sz w:val="25"/>
          <w:szCs w:val="25"/>
        </w:rPr>
        <w:t>Образец заявления</w:t>
      </w:r>
    </w:p>
    <w:p w14:paraId="376BDD3C" w14:textId="77777777" w:rsidR="005C7568" w:rsidRDefault="005C7568" w:rsidP="005C756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664321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43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ректору ККА РООР «Союз дорожников Кубани»</w:t>
      </w:r>
    </w:p>
    <w:p w14:paraId="40132728" w14:textId="77777777" w:rsidR="005C7568" w:rsidRPr="00664321" w:rsidRDefault="005C7568" w:rsidP="005C756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</w:p>
    <w:p w14:paraId="39D1F3A3" w14:textId="77777777" w:rsidR="005C7568" w:rsidRDefault="005C7568" w:rsidP="005C75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C8058" w14:textId="77777777" w:rsidR="005C7568" w:rsidRDefault="005C7568" w:rsidP="005C75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321">
        <w:rPr>
          <w:rFonts w:ascii="Times New Roman" w:hAnsi="Times New Roman" w:cs="Times New Roman"/>
          <w:sz w:val="28"/>
          <w:szCs w:val="28"/>
        </w:rPr>
        <w:t>ЗАЯВЛЕНИЕ</w:t>
      </w:r>
    </w:p>
    <w:p w14:paraId="3154786D" w14:textId="77777777" w:rsidR="005C7568" w:rsidRDefault="005C7568" w:rsidP="005C75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109CB9E1" w14:textId="77777777" w:rsidR="005C7568" w:rsidRDefault="005C7568" w:rsidP="005C75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939CC4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________________________________________________________, паспорт серии ____ номер _________ выдан ___________________________________ _____________________________________________ «____»___________ года</w:t>
      </w:r>
    </w:p>
    <w:p w14:paraId="24F1F59A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9 ФЗ от 27.07.2006г  №152 «О персональных данных» подтверждаю свое согласие на обработку и использование Союзом дорожников Кубани, расположенным по адресу: г. Краснодар, ул. Кузнечная, 2 (далее – Оператор) моих данных: ФИО, адрес, образование, дата рождения, паспортные данные, стаж работы, должность</w:t>
      </w:r>
    </w:p>
    <w:p w14:paraId="7167EC16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те сведения, необходимые для совершения действий в целях исполнения Союзом дорожников Кубани своих полномочий Организатора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4B5">
        <w:rPr>
          <w:rFonts w:ascii="Times New Roman" w:hAnsi="Times New Roman" w:cs="Times New Roman"/>
          <w:sz w:val="28"/>
          <w:szCs w:val="28"/>
        </w:rPr>
        <w:t xml:space="preserve"> </w:t>
      </w:r>
      <w:r w:rsidRPr="00DC3B24">
        <w:rPr>
          <w:rFonts w:ascii="Times New Roman" w:hAnsi="Times New Roman" w:cs="Times New Roman"/>
          <w:sz w:val="28"/>
          <w:szCs w:val="28"/>
        </w:rPr>
        <w:t>регионального конкурса «Лучшие практики наставничества в дорожной отрасли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DC3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D8EB59" w14:textId="77777777" w:rsidR="005C7568" w:rsidRDefault="005C7568" w:rsidP="005C7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уничтожение из своих архивов. Оператор вправе обрабатывать мои персональные данные посредством внесения их в электронную базу данных, включая в списки и отчетные формы.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2EC989C7" w14:textId="77777777" w:rsidR="005C7568" w:rsidRDefault="005C7568" w:rsidP="005C7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имеет право во исполнение своих обязательств на обмен (прием и передачу) моими персональными данными с использованием цифровых носителей или каналами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04B765F9" w14:textId="77777777" w:rsidR="005C7568" w:rsidRDefault="005C7568" w:rsidP="005C7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моих персональных данных – постоянно.</w:t>
      </w:r>
    </w:p>
    <w:p w14:paraId="0ACFAA4C" w14:textId="77777777" w:rsidR="005C7568" w:rsidRDefault="005C7568" w:rsidP="005C7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5BC4D8DC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действует в течение периода проведения регионального </w:t>
      </w:r>
      <w:r w:rsidRPr="00DC3B24">
        <w:rPr>
          <w:rFonts w:ascii="Times New Roman" w:hAnsi="Times New Roman" w:cs="Times New Roman"/>
          <w:sz w:val="28"/>
          <w:szCs w:val="28"/>
        </w:rPr>
        <w:t>конкурса «Лучшие практики наставничества в дорожной отрасли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DC3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0530E" w14:textId="77777777" w:rsidR="005C7568" w:rsidRDefault="005C7568" w:rsidP="005C7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прекращается по истечение трех лет после окончания вышеуказанного регионального конкурса. В дальнейшем бумажные носители персональных данных находятся в архивном хранении (5 лет), а персональные данные на электронных носителях удаляются из информационной системы.</w:t>
      </w:r>
    </w:p>
    <w:p w14:paraId="523EFF79" w14:textId="77777777" w:rsidR="005C7568" w:rsidRDefault="005C7568" w:rsidP="005C7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согласие посредством составления письменного заявления и его вручения Оператору под расписку.</w:t>
      </w:r>
    </w:p>
    <w:p w14:paraId="55DBB86C" w14:textId="77777777" w:rsidR="005C7568" w:rsidRDefault="005C7568" w:rsidP="005C7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после проведения регионального конкурса, Оператор обязан прекратить их обработку и уничтожить персональные данные в срок, не превышающий трех дней с даты поступления моего заявления.</w:t>
      </w:r>
    </w:p>
    <w:p w14:paraId="693EDD8D" w14:textId="77777777" w:rsidR="005C7568" w:rsidRDefault="005C7568" w:rsidP="005C7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в области защиты персональных данных мне известны.</w:t>
      </w:r>
    </w:p>
    <w:p w14:paraId="2BC64DA7" w14:textId="77777777" w:rsidR="005C7568" w:rsidRDefault="005C7568" w:rsidP="005C7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____________г.</w:t>
      </w:r>
    </w:p>
    <w:p w14:paraId="719DDAEE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E4BF71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9129F2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02DEDC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2C95BB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/________________/</w:t>
      </w:r>
    </w:p>
    <w:p w14:paraId="337911DB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</w:rPr>
      </w:pPr>
      <w:r w:rsidRPr="0032400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14:paraId="46AEE031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DB8547" w14:textId="77777777" w:rsidR="005C7568" w:rsidRDefault="005C7568" w:rsidP="005C7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г.</w:t>
      </w:r>
    </w:p>
    <w:p w14:paraId="2994C797" w14:textId="77777777" w:rsidR="005C7568" w:rsidRPr="0032400E" w:rsidRDefault="005C7568" w:rsidP="005C7568">
      <w:pPr>
        <w:spacing w:after="0"/>
        <w:jc w:val="both"/>
        <w:rPr>
          <w:rFonts w:ascii="Times New Roman" w:hAnsi="Times New Roman" w:cs="Times New Roman"/>
        </w:rPr>
      </w:pPr>
      <w:r w:rsidRPr="0032400E">
        <w:rPr>
          <w:rFonts w:ascii="Times New Roman" w:hAnsi="Times New Roman" w:cs="Times New Roman"/>
        </w:rPr>
        <w:t>Дата подписания</w:t>
      </w:r>
    </w:p>
    <w:p w14:paraId="4BB9BAAE" w14:textId="77777777" w:rsidR="005C7568" w:rsidRDefault="005C7568" w:rsidP="005C756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2F3B8259" w14:textId="77777777" w:rsidR="005C7568" w:rsidRDefault="005C7568" w:rsidP="005C756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190461B5" w14:textId="77777777" w:rsidR="005C7568" w:rsidRDefault="005C7568" w:rsidP="005C756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58251A45" w14:textId="77777777" w:rsidR="005C7568" w:rsidRDefault="005C7568" w:rsidP="005C756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74B37DEA" w14:textId="77777777" w:rsidR="000733A0" w:rsidRDefault="000733A0">
      <w:bookmarkStart w:id="0" w:name="_GoBack"/>
      <w:bookmarkEnd w:id="0"/>
    </w:p>
    <w:sectPr w:rsidR="0007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86"/>
    <w:rsid w:val="000733A0"/>
    <w:rsid w:val="005C7568"/>
    <w:rsid w:val="00F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5313-AC65-49BC-8DB7-F819E8E9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2024-04-11T07:18:00Z</dcterms:created>
  <dcterms:modified xsi:type="dcterms:W3CDTF">2024-04-11T07:18:00Z</dcterms:modified>
</cp:coreProperties>
</file>