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Президенту</w:t>
      </w: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</w:t>
      </w:r>
      <w:r w:rsidR="00AC110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социации ДА «СЭО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Амелехину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D073B" w:rsidRDefault="001F5C8A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710A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е в курсах повышения квалификации</w:t>
      </w:r>
      <w:r w:rsidR="00AC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07" w:rsidRPr="00AC1107">
        <w:rPr>
          <w:rFonts w:ascii="Times New Roman" w:eastAsia="Times New Roman" w:hAnsi="Times New Roman" w:cs="Times New Roman"/>
          <w:sz w:val="24"/>
          <w:szCs w:val="24"/>
        </w:rPr>
        <w:t>для руководителей и инженеров дорожных</w:t>
      </w:r>
      <w:r w:rsidR="00AC1107" w:rsidRPr="00AC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07" w:rsidRPr="00AC1107">
        <w:rPr>
          <w:rFonts w:ascii="Times New Roman" w:eastAsia="Times New Roman" w:hAnsi="Times New Roman" w:cs="Times New Roman"/>
          <w:sz w:val="24"/>
          <w:szCs w:val="24"/>
        </w:rPr>
        <w:t>лабораторий</w:t>
      </w:r>
    </w:p>
    <w:p w:rsidR="008D073B" w:rsidRPr="008D073B" w:rsidRDefault="008D073B" w:rsidP="008D073B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73B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«Система проектирования горячих асфальтобетонных смесей, основанная н</w:t>
      </w:r>
      <w:r w:rsidR="00C9137A">
        <w:rPr>
          <w:rFonts w:ascii="Times New Roman" w:eastAsia="Times New Roman" w:hAnsi="Times New Roman" w:cs="Times New Roman"/>
          <w:b/>
          <w:bCs/>
          <w:sz w:val="24"/>
          <w:szCs w:val="24"/>
        </w:rPr>
        <w:t>а европейском опыте (Евроасфальт</w:t>
      </w:r>
      <w:r w:rsidR="00EE21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D073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E3206" w:rsidRDefault="00AC1107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206">
        <w:rPr>
          <w:rFonts w:ascii="Times New Roman" w:eastAsia="Times New Roman" w:hAnsi="Times New Roman" w:cs="Times New Roman"/>
          <w:b/>
          <w:bCs/>
          <w:sz w:val="24"/>
          <w:szCs w:val="24"/>
        </w:rPr>
        <w:t>г. Москва,</w:t>
      </w:r>
    </w:p>
    <w:p w:rsidR="008E3206" w:rsidRPr="00EB1C29" w:rsidRDefault="000E3743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11 марта по 15 марта</w:t>
      </w:r>
      <w:bookmarkStart w:id="0" w:name="_GoBack"/>
      <w:bookmarkEnd w:id="0"/>
      <w:r w:rsidR="00833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</w:t>
      </w:r>
      <w:r w:rsidR="00EB1C29">
        <w:rPr>
          <w:rFonts w:ascii="Times New Roman" w:eastAsia="Times New Roman" w:hAnsi="Times New Roman" w:cs="Times New Roman"/>
          <w:b/>
          <w:bCs/>
          <w:sz w:val="24"/>
          <w:szCs w:val="24"/>
        </w:rPr>
        <w:t>г.)</w:t>
      </w: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1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Организация______________________________________________________________________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1F5C8A" w:rsidRPr="001F5C8A" w:rsidRDefault="001F5C8A" w:rsidP="001F5C8A">
      <w:pPr>
        <w:numPr>
          <w:ilvl w:val="0"/>
          <w:numId w:val="2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1F5C8A" w:rsidRPr="001F5C8A" w:rsidRDefault="001F5C8A" w:rsidP="001F5C8A">
      <w:pPr>
        <w:numPr>
          <w:ilvl w:val="0"/>
          <w:numId w:val="3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___________________________ 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Участники мероприятия (должность, ФИО, мобильный телефон) *</w:t>
      </w:r>
    </w:p>
    <w:p w:rsidR="001F5C8A" w:rsidRDefault="001F5C8A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107" w:rsidRPr="001F5C8A" w:rsidRDefault="00AC1107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1107" w:rsidRDefault="00AC1107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1F5C8A" w:rsidRPr="001F5C8A" w:rsidTr="001F5C8A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-11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C8A" w:rsidRPr="00326A1D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A1D">
        <w:rPr>
          <w:rFonts w:ascii="Times New Roman" w:eastAsia="Times New Roman" w:hAnsi="Times New Roman" w:cs="Times New Roman"/>
          <w:sz w:val="24"/>
          <w:szCs w:val="24"/>
        </w:rPr>
        <w:t xml:space="preserve">* -Приложение к заявке обязательно к заполнению для получения удостоверения о повышении квалификации и внесения данных в ФИС ФРДО (Согласие на обработку персональных данных). </w:t>
      </w:r>
    </w:p>
    <w:p w:rsid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A1D">
        <w:rPr>
          <w:rFonts w:ascii="Times New Roman" w:eastAsia="Times New Roman" w:hAnsi="Times New Roman" w:cs="Times New Roman"/>
          <w:sz w:val="24"/>
          <w:szCs w:val="24"/>
        </w:rPr>
        <w:t>* -</w:t>
      </w:r>
      <w:proofErr w:type="gramStart"/>
      <w:r w:rsidRPr="0032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26A1D">
        <w:rPr>
          <w:rFonts w:ascii="Times New Roman" w:eastAsia="Times New Roman" w:hAnsi="Times New Roman" w:cs="Times New Roman"/>
          <w:sz w:val="24"/>
          <w:szCs w:val="24"/>
        </w:rPr>
        <w:t xml:space="preserve"> случае непредставления Согласия на обработку персональных данных по окончанию обучения выдается справка об обучении, удостоверение государственного образца не выдается.</w:t>
      </w:r>
    </w:p>
    <w:p w:rsidR="008B50A0" w:rsidRPr="008B50A0" w:rsidRDefault="00B529FC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*- Самостоятельное бронирование номеров</w:t>
      </w:r>
      <w:r w:rsidR="008B50A0" w:rsidRPr="008B50A0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корпусе Дельта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-Гамма</w:t>
      </w:r>
      <w:r w:rsidR="008B50A0" w:rsidRPr="008B50A0">
        <w:rPr>
          <w:rFonts w:ascii="Times New Roman" w:eastAsia="Times New Roman" w:hAnsi="Times New Roman" w:cs="Times New Roman"/>
          <w:b/>
          <w:sz w:val="24"/>
          <w:szCs w:val="24"/>
        </w:rPr>
        <w:t xml:space="preserve"> ГК «И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змайлово»</w:t>
      </w:r>
    </w:p>
    <w:p w:rsidR="008B50A0" w:rsidRDefault="008B50A0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0A0">
        <w:rPr>
          <w:rFonts w:ascii="Times New Roman" w:eastAsia="Times New Roman" w:hAnsi="Times New Roman" w:cs="Times New Roman"/>
          <w:b/>
          <w:sz w:val="24"/>
          <w:szCs w:val="24"/>
        </w:rPr>
        <w:t>*- Участие в экскурс</w:t>
      </w:r>
      <w:r w:rsidR="00B529FC">
        <w:rPr>
          <w:rFonts w:ascii="Times New Roman" w:eastAsia="Times New Roman" w:hAnsi="Times New Roman" w:cs="Times New Roman"/>
          <w:b/>
          <w:sz w:val="24"/>
          <w:szCs w:val="24"/>
        </w:rPr>
        <w:t>ии: ДА         НЕТ</w:t>
      </w:r>
      <w:proofErr w:type="gramStart"/>
      <w:r w:rsidR="00B52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1F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подчеркнуть</w:t>
      </w:r>
      <w:r w:rsidRPr="008B50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1F54" w:rsidRPr="008B50A0" w:rsidRDefault="00541F54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A0" w:rsidRDefault="008B50A0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8B50A0" w:rsidRDefault="008B50A0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AE9" w:rsidRPr="000E3743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Заявку</w:t>
      </w:r>
      <w:r w:rsidR="001F5C8A" w:rsidRPr="001F5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направлять: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="001F5C8A" w:rsidRPr="00780AE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780AE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0E3743" w:rsidRPr="006D488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omahova</w:t>
        </w:r>
        <w:r w:rsidR="000E3743" w:rsidRPr="000E3743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2013@</w:t>
        </w:r>
        <w:r w:rsidR="000E3743" w:rsidRPr="006D488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mail</w:t>
        </w:r>
        <w:r w:rsidR="000E3743" w:rsidRPr="000E3743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0E3743" w:rsidRPr="006D488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0E3743" w:rsidRPr="000E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80AE9" w:rsidRPr="00780AE9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80AE9" w:rsidRPr="00780AE9" w:rsidRDefault="001F5C8A" w:rsidP="00780AE9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>Контактный телефон:</w:t>
      </w:r>
      <w:r w:rsidR="00780AE9" w:rsidRPr="00780AE9">
        <w:rPr>
          <w:rFonts w:ascii="Times New Roman" w:hAnsi="Times New Roman" w:cs="Times New Roman"/>
          <w:sz w:val="28"/>
          <w:szCs w:val="28"/>
        </w:rPr>
        <w:t xml:space="preserve"> </w:t>
      </w:r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+7 (916) 141-88-75, </w:t>
      </w:r>
      <w:proofErr w:type="spellStart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>Махова</w:t>
      </w:r>
      <w:proofErr w:type="spellEnd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 Ольга Владимировна</w:t>
      </w:r>
    </w:p>
    <w:p w:rsidR="001F5C8A" w:rsidRPr="00EC3935" w:rsidRDefault="001F5C8A" w:rsidP="00EC3935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Pr="001F5C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1F5C8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Согласие на обработку персональных данных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Я,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>Ф.И.О. (полностью)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Паспорт серия____________№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Дата рождения:____________________________________________________________________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Диплом ВО или СО серия____________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№______________________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</w:t>
      </w:r>
      <w:r w:rsidR="004B101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</w:t>
      </w:r>
      <w:proofErr w:type="gramEnd"/>
      <w:r w:rsidR="004B101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название учебного заведения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СНИЛС:______________________________________________________________________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зарегистрированный (</w:t>
      </w:r>
      <w:proofErr w:type="spell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proofErr w:type="spell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по адресу: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__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являющийся работником,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 xml:space="preserve">  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(наименование организации) </w:t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соответствии с Федеральным законом от 27.07.2006г. № 152-ФЗ «О персональных данных» своей подписью выражаю согласие «Оператору» </w:t>
      </w:r>
      <w:r w:rsidR="00B9008B" w:rsidRPr="00B9008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ФГАОУ ДПО «ЦППК» («Центр профессиональной подготовки и повышения квалификации кадров Фед</w:t>
      </w:r>
      <w:r w:rsidR="00B9008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ерального дорожного агентства»)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«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vertAlign w:val="superscript"/>
        </w:rPr>
        <w:t>_____</w:t>
      </w:r>
      <w:r w:rsidR="002148DD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>»  _______________2023</w:t>
      </w:r>
      <w:r w:rsidR="00B9008B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г.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__________    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>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                                                                       (</w:t>
      </w:r>
      <w:proofErr w:type="gramStart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подпись)   </w:t>
      </w:r>
      <w:proofErr w:type="gramEnd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(расшифровка подписи )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6157" w:rsidRDefault="00A06157"/>
    <w:sectPr w:rsidR="00A06157" w:rsidSect="00541F5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0710A"/>
    <w:rsid w:val="000E3743"/>
    <w:rsid w:val="001F5C8A"/>
    <w:rsid w:val="002000E1"/>
    <w:rsid w:val="002148DD"/>
    <w:rsid w:val="00326A1D"/>
    <w:rsid w:val="00474F69"/>
    <w:rsid w:val="004B101C"/>
    <w:rsid w:val="00541F54"/>
    <w:rsid w:val="00610673"/>
    <w:rsid w:val="007174E2"/>
    <w:rsid w:val="00780AE9"/>
    <w:rsid w:val="00784BA1"/>
    <w:rsid w:val="007958EC"/>
    <w:rsid w:val="008337E7"/>
    <w:rsid w:val="00856342"/>
    <w:rsid w:val="008B50A0"/>
    <w:rsid w:val="008D073B"/>
    <w:rsid w:val="008E3206"/>
    <w:rsid w:val="00A06157"/>
    <w:rsid w:val="00A5346E"/>
    <w:rsid w:val="00A81971"/>
    <w:rsid w:val="00AC1107"/>
    <w:rsid w:val="00B529FC"/>
    <w:rsid w:val="00B72FD1"/>
    <w:rsid w:val="00B8515E"/>
    <w:rsid w:val="00B9008B"/>
    <w:rsid w:val="00C476DF"/>
    <w:rsid w:val="00C514FC"/>
    <w:rsid w:val="00C9137A"/>
    <w:rsid w:val="00D22351"/>
    <w:rsid w:val="00DB6192"/>
    <w:rsid w:val="00EB1C29"/>
    <w:rsid w:val="00EC3935"/>
    <w:rsid w:val="00EE21EB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5543-7E70-4E88-B825-B8E6A63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hova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27</cp:revision>
  <dcterms:created xsi:type="dcterms:W3CDTF">2021-05-18T06:17:00Z</dcterms:created>
  <dcterms:modified xsi:type="dcterms:W3CDTF">2024-01-23T18:08:00Z</dcterms:modified>
</cp:coreProperties>
</file>